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8B" w:rsidRDefault="009C21B7" w:rsidP="009C21B7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Приложение к ООП </w:t>
      </w:r>
      <w:r w:rsidR="004166F0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>ОО</w:t>
      </w:r>
    </w:p>
    <w:p w:rsidR="009C21B7" w:rsidRDefault="009C21B7" w:rsidP="009C21B7">
      <w:pPr>
        <w:jc w:val="center"/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jc w:val="center"/>
        <w:rPr>
          <w:rFonts w:ascii="Times New Roman" w:hAnsi="Times New Roman" w:cs="Times New Roman"/>
          <w:b/>
          <w:sz w:val="28"/>
        </w:rPr>
      </w:pPr>
      <w:r w:rsidRPr="009C21B7">
        <w:rPr>
          <w:rFonts w:ascii="Times New Roman" w:hAnsi="Times New Roman" w:cs="Times New Roman"/>
          <w:b/>
          <w:sz w:val="28"/>
        </w:rPr>
        <w:t xml:space="preserve">Уровень квалификации педагогических работников, реализующих ООП </w:t>
      </w:r>
      <w:r w:rsidR="004166F0">
        <w:rPr>
          <w:rFonts w:ascii="Times New Roman" w:hAnsi="Times New Roman" w:cs="Times New Roman"/>
          <w:b/>
          <w:sz w:val="28"/>
        </w:rPr>
        <w:t>О</w:t>
      </w:r>
      <w:r w:rsidRPr="009C21B7">
        <w:rPr>
          <w:rFonts w:ascii="Times New Roman" w:hAnsi="Times New Roman" w:cs="Times New Roman"/>
          <w:b/>
          <w:sz w:val="28"/>
        </w:rPr>
        <w:t>ОО в 202</w:t>
      </w:r>
      <w:r w:rsidR="00064BBA">
        <w:rPr>
          <w:rFonts w:ascii="Times New Roman" w:hAnsi="Times New Roman" w:cs="Times New Roman"/>
          <w:b/>
          <w:sz w:val="28"/>
        </w:rPr>
        <w:t>5</w:t>
      </w:r>
      <w:r w:rsidRPr="009C21B7">
        <w:rPr>
          <w:rFonts w:ascii="Times New Roman" w:hAnsi="Times New Roman" w:cs="Times New Roman"/>
          <w:b/>
          <w:sz w:val="28"/>
        </w:rPr>
        <w:t>-202</w:t>
      </w:r>
      <w:r w:rsidR="00064BBA">
        <w:rPr>
          <w:rFonts w:ascii="Times New Roman" w:hAnsi="Times New Roman" w:cs="Times New Roman"/>
          <w:b/>
          <w:sz w:val="28"/>
        </w:rPr>
        <w:t>6</w:t>
      </w:r>
      <w:bookmarkStart w:id="0" w:name="_GoBack"/>
      <w:bookmarkEnd w:id="0"/>
      <w:r w:rsidRPr="009C21B7">
        <w:rPr>
          <w:rFonts w:ascii="Times New Roman" w:hAnsi="Times New Roman" w:cs="Times New Roman"/>
          <w:b/>
          <w:sz w:val="28"/>
        </w:rPr>
        <w:t xml:space="preserve"> учебном году</w:t>
      </w:r>
    </w:p>
    <w:p w:rsidR="009C21B7" w:rsidRDefault="009C21B7" w:rsidP="009C21B7">
      <w:pPr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о квалификации педагогических работниках, реализующих ООП </w:t>
      </w:r>
      <w:r w:rsidR="004166F0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/>
      </w:tblPr>
      <w:tblGrid>
        <w:gridCol w:w="1633"/>
        <w:gridCol w:w="2053"/>
        <w:gridCol w:w="2551"/>
        <w:gridCol w:w="2835"/>
        <w:gridCol w:w="2835"/>
        <w:gridCol w:w="3544"/>
      </w:tblGrid>
      <w:tr w:rsidR="00A92758" w:rsidRPr="00B17809" w:rsidTr="00A92758">
        <w:tc>
          <w:tcPr>
            <w:tcW w:w="163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</w:p>
        </w:tc>
        <w:tc>
          <w:tcPr>
            <w:tcW w:w="205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Имеют категорию</w:t>
            </w:r>
          </w:p>
        </w:tc>
        <w:tc>
          <w:tcPr>
            <w:tcW w:w="2551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7809">
              <w:rPr>
                <w:rFonts w:ascii="Times New Roman" w:hAnsi="Times New Roman" w:cs="Times New Roman"/>
                <w:sz w:val="24"/>
              </w:rPr>
              <w:t>Уровень образования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Имеют соответствие занимаемой должности 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имеют соответствие занимаемой должности </w:t>
            </w:r>
          </w:p>
        </w:tc>
        <w:tc>
          <w:tcPr>
            <w:tcW w:w="3544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квалификационной категории (первая или высшая)</w:t>
            </w:r>
          </w:p>
        </w:tc>
      </w:tr>
      <w:tr w:rsidR="00A92758" w:rsidRPr="00B17809" w:rsidTr="00A92758">
        <w:trPr>
          <w:trHeight w:val="1286"/>
        </w:trPr>
        <w:tc>
          <w:tcPr>
            <w:tcW w:w="1633" w:type="dxa"/>
          </w:tcPr>
          <w:p w:rsidR="00A92758" w:rsidRPr="00B17809" w:rsidRDefault="00A54FDE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53" w:type="dxa"/>
          </w:tcPr>
          <w:p w:rsidR="00A92758" w:rsidRPr="00B17809" w:rsidRDefault="00A54FDE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551" w:type="dxa"/>
          </w:tcPr>
          <w:p w:rsidR="00A92758" w:rsidRPr="00B17809" w:rsidRDefault="0059539B" w:rsidP="007C0D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Основное общее образование</w:t>
            </w:r>
          </w:p>
        </w:tc>
        <w:tc>
          <w:tcPr>
            <w:tcW w:w="2835" w:type="dxa"/>
          </w:tcPr>
          <w:p w:rsidR="00A92758" w:rsidRPr="00B17809" w:rsidRDefault="0048143B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</w:tcPr>
          <w:p w:rsidR="00A92758" w:rsidRPr="00B17809" w:rsidRDefault="00A92758" w:rsidP="00B178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A92758" w:rsidRPr="00B17809" w:rsidRDefault="0048143B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высшая</w:t>
            </w:r>
          </w:p>
        </w:tc>
      </w:tr>
    </w:tbl>
    <w:p w:rsidR="00A92758" w:rsidRDefault="00A92758" w:rsidP="00B17809">
      <w:pPr>
        <w:rPr>
          <w:rFonts w:ascii="Times New Roman" w:hAnsi="Times New Roman" w:cs="Times New Roman"/>
          <w:sz w:val="28"/>
        </w:rPr>
      </w:pPr>
    </w:p>
    <w:p w:rsidR="00A92758" w:rsidRDefault="00A92758" w:rsidP="00A92758">
      <w:pPr>
        <w:tabs>
          <w:tab w:val="left" w:pos="95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Сведения о прошедших и планируемых курсах повышения квалификации и профессиональной переподготовке педагогических работников, реализующих ООП </w:t>
      </w:r>
      <w:r w:rsidR="004166F0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ОО в соответствии с обновлённым ФГОС </w:t>
      </w:r>
      <w:r w:rsidR="004166F0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ОО и ФОП </w:t>
      </w:r>
      <w:r w:rsidR="004166F0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/>
      </w:tblPr>
      <w:tblGrid>
        <w:gridCol w:w="709"/>
        <w:gridCol w:w="5569"/>
        <w:gridCol w:w="4345"/>
        <w:gridCol w:w="4828"/>
      </w:tblGrid>
      <w:tr w:rsidR="00A92758" w:rsidRPr="00B17809" w:rsidTr="00A92758">
        <w:tc>
          <w:tcPr>
            <w:tcW w:w="709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569" w:type="dxa"/>
          </w:tcPr>
          <w:p w:rsidR="00A92758" w:rsidRPr="00B17809" w:rsidRDefault="00A92758" w:rsidP="00A927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 педагогического работника</w:t>
            </w:r>
          </w:p>
        </w:tc>
        <w:tc>
          <w:tcPr>
            <w:tcW w:w="4345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курса, кол-во часов программы  и дата прохождения курсов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Дата предстоящих КПК 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48143B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Чапаева Алла Сергеевна </w:t>
            </w:r>
          </w:p>
        </w:tc>
        <w:tc>
          <w:tcPr>
            <w:tcW w:w="4345" w:type="dxa"/>
          </w:tcPr>
          <w:p w:rsidR="00A92758" w:rsidRPr="00B17809" w:rsidRDefault="0010638B" w:rsidP="001063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«И</w:t>
            </w:r>
            <w:r w:rsidR="00B2030E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>ститут развития образования Чеченской Республики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 программе «Реализация требований обновленных ФГОС НОО,ФГОС ООО в работе учителя»</w:t>
            </w:r>
            <w:r w:rsidR="00B2030E">
              <w:rPr>
                <w:rFonts w:ascii="Times New Roman" w:hAnsi="Times New Roman" w:cs="Times New Roman"/>
                <w:sz w:val="24"/>
              </w:rPr>
              <w:t>36 часов, с 23.062022г по 30.06.2022г.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48143B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Букулова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Зулай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Мусаевна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A92758" w:rsidRPr="00B17809" w:rsidRDefault="002F3D1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ФГБОУ ВО</w:t>
            </w:r>
            <w:proofErr w:type="gramStart"/>
            <w:r w:rsidR="0048143B">
              <w:rPr>
                <w:rFonts w:ascii="Times New Roman" w:hAnsi="Times New Roman" w:cs="Times New Roman"/>
                <w:sz w:val="24"/>
              </w:rPr>
              <w:t>«Ч</w:t>
            </w:r>
            <w:proofErr w:type="gramEnd"/>
            <w:r w:rsidR="0048143B">
              <w:rPr>
                <w:rFonts w:ascii="Times New Roman" w:hAnsi="Times New Roman" w:cs="Times New Roman"/>
                <w:sz w:val="24"/>
              </w:rPr>
              <w:t xml:space="preserve">еченский государственный педагогический университет»по программе «Актуальные вопросы преподавания </w:t>
            </w:r>
            <w:r w:rsidR="0048143B">
              <w:rPr>
                <w:rFonts w:ascii="Times New Roman" w:hAnsi="Times New Roman" w:cs="Times New Roman"/>
                <w:sz w:val="24"/>
              </w:rPr>
              <w:lastRenderedPageBreak/>
              <w:t>математики в общеобразовательных организациях», 36 часов,</w:t>
            </w:r>
            <w:r w:rsidR="00B2030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143B">
              <w:rPr>
                <w:rFonts w:ascii="Times New Roman" w:hAnsi="Times New Roman" w:cs="Times New Roman"/>
                <w:sz w:val="24"/>
              </w:rPr>
              <w:t>с 27.05.2025 г.по 30.05.2025г.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48143B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Висмурадов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Сулиман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Арбиевич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A92758" w:rsidRPr="00B17809" w:rsidRDefault="002F3D1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«И</w:t>
            </w:r>
            <w:r w:rsidR="00B2030E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>ститут развития образования Чеченской Республики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 программе «Реализация требований обновленных ФГОС ООО,ФГОС СОО в деятельности педагога»</w:t>
            </w:r>
            <w:r w:rsidR="00B2030E">
              <w:rPr>
                <w:rFonts w:ascii="Times New Roman" w:hAnsi="Times New Roman" w:cs="Times New Roman"/>
                <w:sz w:val="24"/>
              </w:rPr>
              <w:t>36 часов, с 10.04.2023 г. По 17.04.2023г.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0B702A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Магамедов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Исреил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Ибрагимович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A92758" w:rsidRPr="00B17809" w:rsidRDefault="00B2030E" w:rsidP="00B203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«Институт чеченского языка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 программе «Основные правила орфографии чеченского языка: теория, практика, методика преподавания,72 часов,</w:t>
            </w:r>
            <w:r w:rsidR="0079372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 05.08.2024 г по 14.08.2024г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0B702A">
        <w:trPr>
          <w:trHeight w:val="201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0B702A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Абдулхалакова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Арапат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Самадиевна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A92758" w:rsidRPr="00B17809" w:rsidRDefault="0079372C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«Институт развития образования Чеченской Республики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 программе «Введение обновленных федеральных государственных образовательных стандартов общего образования:</w:t>
            </w:r>
            <w:r w:rsidR="001C06B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управленческий аспект»36 часов,</w:t>
            </w:r>
            <w:r w:rsidR="001C06B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 15.08.2023 по 22.08.2023г.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702A" w:rsidRPr="00B17809" w:rsidTr="000B702A">
        <w:trPr>
          <w:trHeight w:val="150"/>
        </w:trPr>
        <w:tc>
          <w:tcPr>
            <w:tcW w:w="709" w:type="dxa"/>
          </w:tcPr>
          <w:p w:rsidR="000B702A" w:rsidRPr="00A92758" w:rsidRDefault="000B702A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0B702A" w:rsidRDefault="000B702A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Хизриева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Лиза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Хасанбековна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0B702A" w:rsidRPr="00B17809" w:rsidRDefault="00010CA9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«Академия реализации государственной политики и профессионального развития работников образования Министерства просвещения Российской Федерации»</w:t>
            </w:r>
            <w:r w:rsidR="001C06B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по программе «Реализация требований обновленных ФГОС НОО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ГОС ООО в работе учителя»</w:t>
            </w:r>
            <w:r w:rsidR="0079372C">
              <w:rPr>
                <w:rFonts w:ascii="Times New Roman" w:hAnsi="Times New Roman" w:cs="Times New Roman"/>
                <w:sz w:val="24"/>
              </w:rPr>
              <w:t xml:space="preserve">36 </w:t>
            </w:r>
            <w:proofErr w:type="spellStart"/>
            <w:r w:rsidR="0079372C">
              <w:rPr>
                <w:rFonts w:ascii="Times New Roman" w:hAnsi="Times New Roman" w:cs="Times New Roman"/>
                <w:sz w:val="24"/>
              </w:rPr>
              <w:t>часов,с</w:t>
            </w:r>
            <w:proofErr w:type="spellEnd"/>
            <w:r w:rsidR="0079372C">
              <w:rPr>
                <w:rFonts w:ascii="Times New Roman" w:hAnsi="Times New Roman" w:cs="Times New Roman"/>
                <w:sz w:val="24"/>
              </w:rPr>
              <w:t xml:space="preserve"> 29.03.2022 по 12.05.2022г.</w:t>
            </w:r>
          </w:p>
        </w:tc>
        <w:tc>
          <w:tcPr>
            <w:tcW w:w="4828" w:type="dxa"/>
          </w:tcPr>
          <w:p w:rsidR="000B702A" w:rsidRPr="00B17809" w:rsidRDefault="000B702A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702A" w:rsidRPr="00B17809" w:rsidTr="000B702A">
        <w:trPr>
          <w:trHeight w:val="92"/>
        </w:trPr>
        <w:tc>
          <w:tcPr>
            <w:tcW w:w="709" w:type="dxa"/>
          </w:tcPr>
          <w:p w:rsidR="000B702A" w:rsidRPr="00A92758" w:rsidRDefault="000B702A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0B702A" w:rsidRDefault="00B2030E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Дерматханова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</w:t>
            </w:r>
            <w:r w:rsidR="000B702A">
              <w:rPr>
                <w:rFonts w:ascii="Times New Roman" w:hAnsi="Times New Roman" w:cs="Times New Roman"/>
                <w:sz w:val="24"/>
              </w:rPr>
              <w:t>рет</w:t>
            </w:r>
            <w:proofErr w:type="spellEnd"/>
            <w:r w:rsidR="000B702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B702A">
              <w:rPr>
                <w:rFonts w:ascii="Times New Roman" w:hAnsi="Times New Roman" w:cs="Times New Roman"/>
                <w:sz w:val="24"/>
              </w:rPr>
              <w:t>Эльдархажиевна</w:t>
            </w:r>
            <w:proofErr w:type="spellEnd"/>
            <w:r w:rsidR="000B702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0B702A" w:rsidRPr="00B17809" w:rsidRDefault="000B702A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0B702A" w:rsidRPr="00B17809" w:rsidRDefault="000B702A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702A" w:rsidRPr="00B17809" w:rsidTr="000B702A">
        <w:trPr>
          <w:trHeight w:val="134"/>
        </w:trPr>
        <w:tc>
          <w:tcPr>
            <w:tcW w:w="709" w:type="dxa"/>
          </w:tcPr>
          <w:p w:rsidR="000B702A" w:rsidRPr="00A92758" w:rsidRDefault="000B702A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0B702A" w:rsidRDefault="000B702A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Аларханова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Карина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Рустамовна </w:t>
            </w:r>
          </w:p>
        </w:tc>
        <w:tc>
          <w:tcPr>
            <w:tcW w:w="4345" w:type="dxa"/>
          </w:tcPr>
          <w:p w:rsidR="000B702A" w:rsidRPr="00B17809" w:rsidRDefault="000B702A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0B702A" w:rsidRPr="00B17809" w:rsidRDefault="000B702A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702A" w:rsidRPr="00B17809" w:rsidTr="00B2030E">
        <w:trPr>
          <w:trHeight w:val="2310"/>
        </w:trPr>
        <w:tc>
          <w:tcPr>
            <w:tcW w:w="709" w:type="dxa"/>
          </w:tcPr>
          <w:p w:rsidR="000B702A" w:rsidRPr="00A92758" w:rsidRDefault="000B702A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0B702A" w:rsidRDefault="000B702A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Задаев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Эдилхожи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Эдиевич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0B702A" w:rsidRPr="00B17809" w:rsidRDefault="00B2030E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Институт дополнительного профессионального образования Чеченского государственного университета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им.А.А.Кадырова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по программе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»О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беспечение антитеррористической защищенности объектов (территорий)образовательных организаций,36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часов,с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24.07.2025г по 20.08.2025г.</w:t>
            </w:r>
          </w:p>
        </w:tc>
        <w:tc>
          <w:tcPr>
            <w:tcW w:w="4828" w:type="dxa"/>
          </w:tcPr>
          <w:p w:rsidR="000B702A" w:rsidRPr="00B17809" w:rsidRDefault="000B702A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2030E" w:rsidRPr="00B17809" w:rsidTr="00A416B4">
        <w:trPr>
          <w:trHeight w:val="1490"/>
        </w:trPr>
        <w:tc>
          <w:tcPr>
            <w:tcW w:w="709" w:type="dxa"/>
          </w:tcPr>
          <w:p w:rsidR="00B2030E" w:rsidRPr="00A92758" w:rsidRDefault="00B2030E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B2030E" w:rsidRDefault="00B2030E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Задаева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Эсет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Ширваниевна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B2030E" w:rsidRDefault="00B145C9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 часов «Институт развития образования Чеченской Республики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 программе «Школа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России»:новые возможности для повышения качества образования, 15.08.2022 по 24.08.2022г.</w:t>
            </w:r>
          </w:p>
        </w:tc>
        <w:tc>
          <w:tcPr>
            <w:tcW w:w="4828" w:type="dxa"/>
          </w:tcPr>
          <w:p w:rsidR="00B2030E" w:rsidRPr="00B17809" w:rsidRDefault="00B2030E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416B4" w:rsidRPr="00B17809" w:rsidTr="000B702A">
        <w:trPr>
          <w:trHeight w:val="149"/>
        </w:trPr>
        <w:tc>
          <w:tcPr>
            <w:tcW w:w="709" w:type="dxa"/>
            <w:tcBorders>
              <w:bottom w:val="single" w:sz="4" w:space="0" w:color="auto"/>
            </w:tcBorders>
          </w:tcPr>
          <w:p w:rsidR="00A416B4" w:rsidRPr="00A92758" w:rsidRDefault="00A416B4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tcBorders>
              <w:bottom w:val="single" w:sz="4" w:space="0" w:color="auto"/>
            </w:tcBorders>
          </w:tcPr>
          <w:p w:rsidR="00A416B4" w:rsidRDefault="00A416B4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Гайсулаев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Мансур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Хасмагомедович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A416B4" w:rsidRDefault="00A416B4" w:rsidP="00FF41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 часов «Институт развития образования Чеченской Республики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 программе «Школа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России»:новые возможности для повышения качества образования, 15.08.2022 по 24.08.2022г.</w:t>
            </w:r>
          </w:p>
        </w:tc>
        <w:tc>
          <w:tcPr>
            <w:tcW w:w="4828" w:type="dxa"/>
          </w:tcPr>
          <w:p w:rsidR="00A416B4" w:rsidRPr="00B17809" w:rsidRDefault="00A416B4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7199B" w:rsidRPr="00A92758" w:rsidRDefault="0027199B" w:rsidP="00A92758">
      <w:pPr>
        <w:rPr>
          <w:rFonts w:ascii="Times New Roman" w:hAnsi="Times New Roman" w:cs="Times New Roman"/>
          <w:sz w:val="28"/>
        </w:rPr>
      </w:pPr>
    </w:p>
    <w:sectPr w:rsidR="0027199B" w:rsidRPr="00A92758" w:rsidSect="00B178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87758"/>
    <w:multiLevelType w:val="hybridMultilevel"/>
    <w:tmpl w:val="8AE61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0CB6"/>
    <w:rsid w:val="00010CA9"/>
    <w:rsid w:val="00027B8E"/>
    <w:rsid w:val="00064BBA"/>
    <w:rsid w:val="000B702A"/>
    <w:rsid w:val="0010638B"/>
    <w:rsid w:val="001C06BB"/>
    <w:rsid w:val="001E01BD"/>
    <w:rsid w:val="0027199B"/>
    <w:rsid w:val="002F3D10"/>
    <w:rsid w:val="00342283"/>
    <w:rsid w:val="003D0CB6"/>
    <w:rsid w:val="004166F0"/>
    <w:rsid w:val="0048143B"/>
    <w:rsid w:val="0053738B"/>
    <w:rsid w:val="0059539B"/>
    <w:rsid w:val="00610F9D"/>
    <w:rsid w:val="006B4B68"/>
    <w:rsid w:val="0079372C"/>
    <w:rsid w:val="007C0D93"/>
    <w:rsid w:val="009C21B7"/>
    <w:rsid w:val="00A416B4"/>
    <w:rsid w:val="00A54FDE"/>
    <w:rsid w:val="00A92758"/>
    <w:rsid w:val="00B145C9"/>
    <w:rsid w:val="00B17809"/>
    <w:rsid w:val="00B2030E"/>
    <w:rsid w:val="00CD0C83"/>
    <w:rsid w:val="00E76537"/>
    <w:rsid w:val="00F7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27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ff</cp:lastModifiedBy>
  <cp:revision>27</cp:revision>
  <dcterms:created xsi:type="dcterms:W3CDTF">2021-06-02T07:38:00Z</dcterms:created>
  <dcterms:modified xsi:type="dcterms:W3CDTF">2025-10-28T08:20:00Z</dcterms:modified>
</cp:coreProperties>
</file>